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重庆市江津区公安局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</w:rPr>
        <w:t>关于2024年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  <w:t>中考外语听力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  <w:t>考试</w:t>
      </w:r>
      <w:r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  <w:t>期间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  <w:t>实行交通管制的通告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我区2024年中考外语听力考试将于6月14日（星期五）在江津中学、田家炳中学、实验中学初中部、江津二中、重庆工商学校、江南职业学校珞璜校区、双福育才中学举行，为确保考试期间考点周边道路有序通行，拟对考点周边路段实施交通管制，现将有关事项通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管制时间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2024年6月14日8:50—9:25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管制路段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一）江津中学周边道路：鼎山大道鲤鱼石信号灯至鼎山大道塔坪路立交；西门路客运中心转盘至西门路二环路信号灯；思贤巷客运中心路口至树人街；树人街江津中学校门至树人街铜锣路路口；武城大道鼎山大道信号灯路口至武城大道铜锣路路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二）田家炳中学周边道路：鼎山长江大桥打雷嘴隧道至艾坪山隧道江津长江公路大桥桥头；鼎山大道移动公司路口至鼎山大道顺江路路口；柳林路顺江路路路口至柳林路迎宾大道路口；育才路鼎山大道路口至育才路江州大道路口；江州大道星河奥运至江州大道中心医院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（三）实验中学初中部周边道路：大同路东门路路口至东门路南门路路口；几江长江大桥塔坪路上下桥匝道；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（四）江津二中周边道路：津马路德感中路信号灯至德感中路涵洞；上后街望江路口至上后街刘家港路口；德感正街望江路口至德感正街桂圆街路口；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（五）重庆工商学校周边道路：中央大道临港大道信号灯路口至中央大道文昌路路口；工商路；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（六）江南职业学校珞璜校区周边道路：华兴路汇兴路路口至汇兴路环城路路口；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（七）双福育才中学周边道路：枫林大道行知路路口至行知路状元路路口；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市民出行注意事项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一）交通管制路段除接送考生车辆、考务车辆、试卷保密押运车辆、考试工作人员车辆外，其他机动车禁止通行。请广大驾驶员朋友，提前规划好出行线路并错峰出行，经过考点路段，请减速慢行，遇爱心送考车辆，请主动让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（二）考试期间，为确保考生有一个安静的考试环境，所有车辆禁止鸣笛。请广大驾驶员朋友按照绕行标志和交巡警指挥行驶，自觉遵守和维护好交通安全秩序。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特此通告。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    重庆市江津区公安局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小标宋_GBK" w:hAnsi="宋体" w:eastAsia="方正小标宋_GBK" w:cs="宋体"/>
          <w:kern w:val="0"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2024年6月6日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611E2D"/>
    <w:multiLevelType w:val="singleLevel"/>
    <w:tmpl w:val="E3611E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CE5F9A"/>
    <w:rsid w:val="07CA64AA"/>
    <w:rsid w:val="358A06AD"/>
    <w:rsid w:val="3C65364B"/>
    <w:rsid w:val="450759E3"/>
    <w:rsid w:val="4E830290"/>
    <w:rsid w:val="53847B63"/>
    <w:rsid w:val="595136D1"/>
    <w:rsid w:val="685E03B2"/>
    <w:rsid w:val="72CE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2024-05-30T08:39:00Z</dcterms:created>
  <dc:creator>Administrator</dc:creator>
  <cp:lastModifiedBy>钟熙山</cp:lastModifiedBy>
  <cp:lastPrinted>2024-06-07T01:47:10Z</cp:lastPrinted>
  <dcterms:modified xsi:type="dcterms:W3CDTF">2024-06-07T01:50:10Z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